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77"/>
              <w:gridCol w:w="1372"/>
              <w:gridCol w:w="1387"/>
            </w:tblGrid>
            <w:tr w:rsidR="00000000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:rsidR="00000000" w:rsidRDefault="002C617C">
                  <w:pPr>
                    <w:jc w:val="center"/>
                    <w:divId w:val="578176783"/>
                    <w:rPr>
                      <w:rFonts w:eastAsia="Times New Roman"/>
                    </w:rPr>
                  </w:pPr>
                  <w:bookmarkStart w:id="0" w:name="_GoBack"/>
                  <w:bookmarkEnd w:id="0"/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3874779" cy="1308538"/>
                        <wp:effectExtent l="0" t="0" r="0" b="6350"/>
                        <wp:docPr id="1" name="Picture 1" descr="http://salarizare.hipocrate.ro:8089/tpz___B_Bucuresti_Obregia/sig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alarizare.hipocrate.ro:8089/tpz___B_Bucuresti_Obregia/sig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9593" cy="1316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2C617C">
                  <w:pPr>
                    <w:jc w:val="center"/>
                    <w:divId w:val="63552526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  <w:p w:rsidR="00000000" w:rsidRDefault="002C617C">
                  <w:pPr>
                    <w:jc w:val="center"/>
                    <w:divId w:val="1010834894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SPITALUL CLINIC DE PSIHIATRIE PROF. DR. AL. OBREGIA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i/>
                      <w:iCs/>
                    </w:rPr>
                    <w:t xml:space="preserve">Sos. Berceni, nr. 10, sector 4, </w:t>
                  </w:r>
                  <w:proofErr w:type="spellStart"/>
                  <w:r>
                    <w:rPr>
                      <w:rFonts w:eastAsia="Times New Roman"/>
                      <w:i/>
                      <w:iCs/>
                    </w:rPr>
                    <w:t>Bucuresti</w:t>
                  </w:r>
                  <w:proofErr w:type="spellEnd"/>
                  <w:r>
                    <w:rPr>
                      <w:rFonts w:eastAsia="Times New Roman"/>
                      <w:i/>
                      <w:iCs/>
                    </w:rPr>
                    <w:t xml:space="preserve">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Email: runos@spital-obregia.ro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Tel: 021 334 42 66 </w:t>
                  </w:r>
                </w:p>
                <w:p w:rsidR="00000000" w:rsidRDefault="002C617C">
                  <w:pPr>
                    <w:spacing w:after="240"/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2C617C">
            <w:pPr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2C617C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000000" w:rsidRDefault="002C617C">
            <w:pPr>
              <w:pStyle w:val="Heading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 Venit net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2C617C">
            <w:pPr>
              <w:divId w:val="125202046"/>
              <w:rPr>
                <w:rFonts w:eastAsia="Times New Roman"/>
              </w:rPr>
            </w:pPr>
            <w:r>
              <w:rPr>
                <w:rFonts w:eastAsia="Times New Roman"/>
              </w:rPr>
              <w:t>Luna: Noiembrie 2021</w:t>
            </w:r>
            <w:r>
              <w:rPr>
                <w:rFonts w:eastAsia="Times New Roman"/>
              </w:rPr>
              <w:br/>
              <w:t> </w:t>
            </w:r>
          </w:p>
          <w:p w:rsidR="00000000" w:rsidRDefault="002C617C">
            <w:pPr>
              <w:divId w:val="180047692"/>
              <w:rPr>
                <w:rFonts w:eastAsia="Times New Roman"/>
              </w:rPr>
            </w:pPr>
            <w:r>
              <w:rPr>
                <w:rFonts w:eastAsia="Times New Roman"/>
              </w:rPr>
              <w:t>21 Dec 2021, 08:41</w:t>
            </w:r>
            <w:r>
              <w:rPr>
                <w:rFonts w:eastAsia="Times New Roman"/>
                <w:color w:val="FFFFFF"/>
                <w:u w:val="single"/>
                <w:vertAlign w:val="superscript"/>
              </w:rPr>
              <w:t>:</w:t>
            </w:r>
            <w:r>
              <w:rPr>
                <w:rFonts w:eastAsia="Times New Roman"/>
                <w:u w:val="single"/>
                <w:vertAlign w:val="superscript"/>
              </w:rPr>
              <w:t>36</w:t>
            </w:r>
            <w:r>
              <w:rPr>
                <w:rFonts w:eastAsia="Times New Roman"/>
              </w:rPr>
              <w:br/>
              <w:t> 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900" w:type="pct"/>
              <w:tblCellSpacing w:w="0" w:type="dxa"/>
              <w:tblBorders>
                <w:top w:val="single" w:sz="12" w:space="0" w:color="7F7F7F"/>
                <w:left w:val="single" w:sz="12" w:space="0" w:color="7F7F7F"/>
                <w:bottom w:val="single" w:sz="12" w:space="0" w:color="7F7F7F"/>
                <w:right w:val="single" w:sz="12" w:space="0" w:color="7F7F7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75"/>
              <w:gridCol w:w="2667"/>
            </w:tblGrid>
            <w:tr w:rsidR="00000000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Functie</w:t>
                  </w:r>
                  <w:proofErr w:type="spellEnd"/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 xml:space="preserve"> interna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Salariu NET: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MANAGER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primar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sectie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primar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sectie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17224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14526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14745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16558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17120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ATI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11865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12199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11784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10500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11893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9024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4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Sociolog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Psihopedagog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Kinetoterapeut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Principal(S)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Kinetoterapeut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Kinetoterapeut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Farmac.primar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St.I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>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Cerc.st.I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>. Psiholog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St.II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>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St.II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>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lastRenderedPageBreak/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Cercetator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As.social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As.social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As.social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As.social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</w:t>
                  </w:r>
                  <w:r>
                    <w:rPr>
                      <w:rStyle w:val="n1"/>
                      <w:rFonts w:eastAsia="Times New Roman"/>
                    </w:rPr>
                    <w:t>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8637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medico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-social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pr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medico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-social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pr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As med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nutritie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si dietetica (SS</w:t>
                  </w:r>
                  <w:r>
                    <w:rPr>
                      <w:rStyle w:val="txt1"/>
                      <w:rFonts w:eastAsia="Times New Roman"/>
                    </w:rPr>
                    <w:t>D)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 medical Igiena si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Sanatate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Publica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I 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Operator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Functionar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Magaziner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principa</w:t>
                  </w:r>
                  <w:r>
                    <w:rPr>
                      <w:rStyle w:val="txt1"/>
                      <w:rFonts w:eastAsia="Times New Roman"/>
                    </w:rPr>
                    <w:t xml:space="preserve">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Sef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Sofer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Sofer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Sofer</w:t>
                  </w:r>
                  <w:proofErr w:type="spellEnd"/>
                  <w:r>
                    <w:rPr>
                      <w:rStyle w:val="txt1"/>
                      <w:rFonts w:eastAsia="Times New Roman"/>
                    </w:rPr>
                    <w:t xml:space="preserve">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Secretar dactilograf 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Style w:val="txt1"/>
                      <w:rFonts w:eastAsia="Times New Roman"/>
                    </w:rPr>
                    <w:t>Ingrijitor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Membru Consiliul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Administratie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Membru Consiliul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Administratie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Membru Consiliul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Administratie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Membru Consiliul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Administratie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Membru Consiliul </w:t>
                  </w:r>
                  <w:proofErr w:type="spellStart"/>
                  <w:r>
                    <w:rPr>
                      <w:rStyle w:val="txt1"/>
                      <w:rFonts w:eastAsia="Times New Roman"/>
                    </w:rPr>
                    <w:t>Administratie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E0E0E0"/>
                  <w:vAlign w:val="center"/>
                  <w:hideMark/>
                </w:tcPr>
                <w:p w:rsidR="00000000" w:rsidRDefault="002C617C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E0E0E0"/>
                  <w:vAlign w:val="center"/>
                  <w:hideMark/>
                </w:tcPr>
                <w:p w:rsidR="00000000" w:rsidRDefault="002C617C">
                  <w:pPr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6661959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vAlign w:val="center"/>
                  <w:hideMark/>
                </w:tcPr>
                <w:p w:rsidR="00000000" w:rsidRDefault="002C617C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Pagina: 1</w:t>
                  </w:r>
                </w:p>
              </w:tc>
            </w:tr>
          </w:tbl>
          <w:p w:rsidR="00000000" w:rsidRDefault="002C617C">
            <w:pPr>
              <w:rPr>
                <w:rFonts w:eastAsia="Times New Roman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0"/>
              <w:gridCol w:w="2942"/>
              <w:gridCol w:w="2297"/>
              <w:gridCol w:w="1587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MANAGER,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DIRECTOR FINANCIAR - CONTABIL,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SEF SERV. RUNOS,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Intocmit</w:t>
                  </w:r>
                  <w:proofErr w:type="spellEnd"/>
                  <w:r>
                    <w:rPr>
                      <w:rFonts w:eastAsia="Times New Roman"/>
                    </w:rPr>
                    <w:t>,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DR. TIBIRNA ANDRIAN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EC. BUTURCA MIHAI IANCU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PETRE NICOLETA SIMONA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2C617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POPESCU MONA</w:t>
                  </w:r>
                </w:p>
              </w:tc>
            </w:tr>
          </w:tbl>
          <w:p w:rsidR="00000000" w:rsidRDefault="002C617C">
            <w:pPr>
              <w:rPr>
                <w:rFonts w:eastAsia="Times New Roman"/>
              </w:rPr>
            </w:pPr>
          </w:p>
        </w:tc>
      </w:tr>
    </w:tbl>
    <w:p w:rsidR="002C617C" w:rsidRDefault="002C617C">
      <w:pPr>
        <w:rPr>
          <w:rFonts w:eastAsia="Times New Roman"/>
        </w:rPr>
      </w:pPr>
    </w:p>
    <w:sectPr w:rsidR="002C6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77D91"/>
    <w:rsid w:val="002C617C"/>
    <w:rsid w:val="00D7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07E0B-21BB-45F7-B9C3-918C4A2F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">
    <w:name w:val="n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txt">
    <w:name w:val="txt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sz w:val="23"/>
      <w:szCs w:val="23"/>
    </w:rPr>
  </w:style>
  <w:style w:type="character" w:customStyle="1" w:styleId="n1">
    <w:name w:val="n1"/>
    <w:basedOn w:val="DefaultParagraphFont"/>
    <w:rPr>
      <w:sz w:val="24"/>
      <w:szCs w:val="24"/>
    </w:rPr>
  </w:style>
  <w:style w:type="character" w:customStyle="1" w:styleId="txt1">
    <w:name w:val="txt1"/>
    <w:basedOn w:val="DefaultParagraphFont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salarizare.hipocrate.ro:8089/tpz___B_Bucuresti_Obregia/sigl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5145</Words>
  <Characters>29841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Corsei</dc:creator>
  <cp:keywords/>
  <dc:description/>
  <cp:lastModifiedBy>Razvan Corsei</cp:lastModifiedBy>
  <cp:revision>3</cp:revision>
  <dcterms:created xsi:type="dcterms:W3CDTF">2021-12-21T11:24:00Z</dcterms:created>
  <dcterms:modified xsi:type="dcterms:W3CDTF">2021-12-21T11:24:00Z</dcterms:modified>
</cp:coreProperties>
</file>